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B993" w14:textId="77777777" w:rsidR="00B6537B" w:rsidRDefault="00B6537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11780" w:type="dxa"/>
        <w:tblLook w:val="04A0" w:firstRow="1" w:lastRow="0" w:firstColumn="1" w:lastColumn="0" w:noHBand="0" w:noVBand="1"/>
      </w:tblPr>
      <w:tblGrid>
        <w:gridCol w:w="960"/>
        <w:gridCol w:w="1480"/>
        <w:gridCol w:w="2520"/>
        <w:gridCol w:w="1860"/>
        <w:gridCol w:w="1560"/>
        <w:gridCol w:w="1420"/>
        <w:gridCol w:w="1980"/>
      </w:tblGrid>
      <w:tr w:rsidR="002B6D1C" w:rsidRPr="002B6D1C" w14:paraId="060B5CC8" w14:textId="77777777" w:rsidTr="00487561">
        <w:trPr>
          <w:trHeight w:hRule="exact" w:val="6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9C700F7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Cat#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27CBEE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Subtype/CRF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6B5509C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 xml:space="preserve">Isolate </w:t>
            </w: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  <w:sz w:val="14"/>
                <w:szCs w:val="14"/>
              </w:rPr>
              <w:t>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4E2213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Alternate Name(s)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2219384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Lot Number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D24F76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TCID50/mL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E34436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p24 Concentration (ng/mL)</w:t>
            </w:r>
          </w:p>
        </w:tc>
      </w:tr>
      <w:tr w:rsidR="002B6D1C" w:rsidRPr="002B6D1C" w14:paraId="2051BBEB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04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1650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CF9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2B2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92UG_029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3ED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92UG029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C499" w14:textId="77777777" w:rsidR="002B6D1C" w:rsidRPr="002B6D1C" w:rsidRDefault="00241046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180048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2381" w14:textId="77777777" w:rsidR="002B6D1C" w:rsidRPr="002B6D1C" w:rsidRDefault="00241046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1.46E+05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0ADF" w14:textId="77777777" w:rsidR="002B6D1C" w:rsidRPr="002B6D1C" w:rsidRDefault="00241046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50.1</w:t>
            </w:r>
          </w:p>
        </w:tc>
      </w:tr>
      <w:tr w:rsidR="002B6D1C" w:rsidRPr="002B6D1C" w14:paraId="7C30895E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F4F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2200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BCB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89A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93RW_024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6E3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93RW024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0370" w14:textId="77777777" w:rsidR="002B6D1C" w:rsidRPr="002B6D1C" w:rsidRDefault="001958A9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58A9">
              <w:rPr>
                <w:rFonts w:ascii="Calibri" w:eastAsia="Times New Roman" w:hAnsi="Calibri" w:cs="Times New Roman"/>
                <w:b/>
                <w:bCs/>
                <w:color w:val="000000"/>
              </w:rPr>
              <w:t>190113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9B09" w14:textId="77777777" w:rsidR="002B6D1C" w:rsidRPr="002B6D1C" w:rsidRDefault="00373B87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3B87">
              <w:rPr>
                <w:rFonts w:ascii="Calibri" w:eastAsia="Times New Roman" w:hAnsi="Calibri" w:cs="Times New Roman"/>
                <w:b/>
                <w:bCs/>
                <w:spacing w:val="-1"/>
              </w:rPr>
              <w:t>1.46</w:t>
            </w:r>
            <w:r w:rsidR="001958A9" w:rsidRPr="00373B87">
              <w:rPr>
                <w:rFonts w:ascii="Calibri" w:eastAsia="Times New Roman" w:hAnsi="Calibri" w:cs="Times New Roman"/>
                <w:b/>
                <w:bCs/>
                <w:spacing w:val="-1"/>
              </w:rPr>
              <w:t xml:space="preserve"> </w:t>
            </w:r>
            <w:r w:rsidR="002B6D1C"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E+05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565A" w14:textId="77777777" w:rsidR="002B6D1C" w:rsidRPr="002B6D1C" w:rsidRDefault="00373B87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3B87">
              <w:rPr>
                <w:rFonts w:ascii="Calibri" w:eastAsia="Times New Roman" w:hAnsi="Calibri" w:cs="Times New Roman"/>
                <w:b/>
                <w:bCs/>
              </w:rPr>
              <w:t>152.5</w:t>
            </w:r>
          </w:p>
        </w:tc>
      </w:tr>
      <w:tr w:rsidR="002B6D1C" w:rsidRPr="002B6D1C" w14:paraId="55F609C5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D0B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FC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5C0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00KE_KER2008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A15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KER2008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DCE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130362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2A3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1.84E+05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186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7.73</w:t>
            </w:r>
          </w:p>
        </w:tc>
      </w:tr>
      <w:tr w:rsidR="002B6D1C" w:rsidRPr="002B6D1C" w14:paraId="0297B01A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B4D0" w14:textId="77777777" w:rsidR="002B6D1C" w:rsidRPr="00241046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046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7F22" w14:textId="77777777" w:rsidR="002B6D1C" w:rsidRPr="00241046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046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0096" w14:textId="77777777" w:rsidR="002B6D1C" w:rsidRPr="00241046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046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00KE_KER2018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4E0A" w14:textId="77777777" w:rsidR="002B6D1C" w:rsidRPr="00241046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046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KER2018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9D6A" w14:textId="77777777" w:rsidR="002B6D1C" w:rsidRPr="00241046" w:rsidRDefault="00241046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180104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C5CC" w14:textId="77777777" w:rsidR="002B6D1C" w:rsidRPr="00241046" w:rsidRDefault="00241046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1.79E+02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F83A" w14:textId="77777777" w:rsidR="002B6D1C" w:rsidRPr="00241046" w:rsidRDefault="00241046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25.1</w:t>
            </w:r>
          </w:p>
        </w:tc>
      </w:tr>
      <w:tr w:rsidR="002B6D1C" w:rsidRPr="002B6D1C" w14:paraId="14FA8A5D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7FA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77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16B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99KE_KNH1088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E75C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KNH1088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B60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130363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CD7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4.56E+03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1A2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1.4</w:t>
            </w:r>
          </w:p>
        </w:tc>
      </w:tr>
      <w:tr w:rsidR="002B6D1C" w:rsidRPr="002B6D1C" w14:paraId="70214984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C1B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5317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749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99KE_KNH1135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B46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KNH1135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C50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140396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7F6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9.12E+03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748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4.2</w:t>
            </w:r>
          </w:p>
        </w:tc>
      </w:tr>
      <w:tr w:rsidR="002B6D1C" w:rsidRPr="002B6D1C" w14:paraId="3EF0A139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4211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5C6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5156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00KE_KNH1144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094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KNH1144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31F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120025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EC4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1.45E+04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3D3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</w:tr>
      <w:tr w:rsidR="002B6D1C" w:rsidRPr="002B6D1C" w14:paraId="5487BB1E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DD6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70A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3FC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00KE_KNH1207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C82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KNH1207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0B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140397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33C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3.65E+04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866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8.2</w:t>
            </w:r>
          </w:p>
        </w:tc>
      </w:tr>
      <w:tr w:rsidR="002B6D1C" w:rsidRPr="002B6D1C" w14:paraId="01B8B5CA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5EA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87C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FBC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00KE_KNH1209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2856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KNH1209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5A0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170013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E417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7.29E+04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1CB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18.4</w:t>
            </w:r>
          </w:p>
        </w:tc>
      </w:tr>
      <w:tr w:rsidR="002B6D1C" w:rsidRPr="002B6D1C" w14:paraId="20923B80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B72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8341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198C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00KE_KSM4030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EDE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KSM4030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427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140398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5B4C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2.87E+03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2F74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14.1</w:t>
            </w:r>
          </w:p>
        </w:tc>
      </w:tr>
      <w:tr w:rsidR="002B6D1C" w:rsidRPr="002B6D1C" w14:paraId="789BD4D7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01667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317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C5536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1C69C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84US_MNp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130AA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MN/H9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8D73B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170166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9C8699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7.18E+02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E47CF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413</w:t>
            </w:r>
          </w:p>
        </w:tc>
      </w:tr>
      <w:tr w:rsidR="002B6D1C" w:rsidRPr="002B6D1C" w14:paraId="27E8F6BD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4141A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7F8B57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1157E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85US_Ba-L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65335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Ba-L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6EAFCD" w14:textId="77777777" w:rsidR="002B6D1C" w:rsidRPr="00F302A9" w:rsidRDefault="007F1DB9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F302A9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150058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5B0B3D" w14:textId="77777777" w:rsidR="002B6D1C" w:rsidRPr="00F302A9" w:rsidRDefault="007E6894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02A9">
              <w:rPr>
                <w:rFonts w:ascii="Calibri" w:eastAsia="Times New Roman" w:hAnsi="Calibri" w:cs="Times New Roman"/>
                <w:b/>
                <w:bCs/>
                <w:color w:val="000000"/>
              </w:rPr>
              <w:t>1.47E+06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CAECBD" w14:textId="77777777" w:rsidR="002B6D1C" w:rsidRPr="00F302A9" w:rsidRDefault="007F1DB9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02A9">
              <w:rPr>
                <w:rFonts w:ascii="Calibri" w:eastAsia="Times New Roman" w:hAnsi="Calibri" w:cs="Times New Roman"/>
                <w:b/>
                <w:bCs/>
                <w:color w:val="000000"/>
              </w:rPr>
              <w:t>179.6</w:t>
            </w:r>
          </w:p>
        </w:tc>
      </w:tr>
      <w:tr w:rsidR="002B6D1C" w:rsidRPr="002B6D1C" w14:paraId="46D40ECE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4E6FA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7686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1F107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C7B68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91US_1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B1C796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US1, GS 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4292F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150241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0D06E4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2.92E+05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CE27A6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98.2</w:t>
            </w:r>
          </w:p>
        </w:tc>
      </w:tr>
      <w:tr w:rsidR="002B6D1C" w:rsidRPr="002B6D1C" w14:paraId="1C5A9CF4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48C64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7689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EBA30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D937F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91US_4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44564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US4, GS 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AE6B9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140389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6311A4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1.84E+05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A8B5F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127.2</w:t>
            </w:r>
          </w:p>
        </w:tc>
      </w:tr>
      <w:tr w:rsidR="002B6D1C" w:rsidRPr="002B6D1C" w14:paraId="46F031DF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4401A6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7691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00224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3104D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90TH_BK132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93ABA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BK132, GS 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2C458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110237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7470E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3.98E+03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1B7F51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100</w:t>
            </w:r>
          </w:p>
        </w:tc>
      </w:tr>
      <w:tr w:rsidR="002B6D1C" w:rsidRPr="002B6D1C" w14:paraId="173FE31A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B6242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7692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950A4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B9705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89BZ_167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18566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BZ167, GS 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B7BDA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150242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F3A2C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2.92E+05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B7C651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74.8</w:t>
            </w:r>
          </w:p>
        </w:tc>
      </w:tr>
      <w:tr w:rsidR="002B6D1C" w:rsidRPr="002B6D1C" w14:paraId="17B44C87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F80F7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76632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C7CDD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94US_33931N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3009F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33931N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FC364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140394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BC30D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2.32E+05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AB8904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107.9</w:t>
            </w:r>
          </w:p>
        </w:tc>
      </w:tr>
      <w:tr w:rsidR="002B6D1C" w:rsidRPr="002B6D1C" w14:paraId="0DEDB452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E883F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1CCD3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FA83E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90US_873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A2766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0A62138" w14:textId="77777777" w:rsidR="002B6D1C" w:rsidRPr="00F302A9" w:rsidRDefault="007F1DB9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F302A9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150067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0553138" w14:textId="77777777" w:rsidR="002B6D1C" w:rsidRPr="00F302A9" w:rsidRDefault="007E6894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F302A9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4.63E+05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F4DFCF3" w14:textId="77777777" w:rsidR="00B27C17" w:rsidRPr="00F302A9" w:rsidRDefault="007F1DB9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F302A9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45.3</w:t>
            </w:r>
          </w:p>
        </w:tc>
      </w:tr>
      <w:tr w:rsidR="002B6D1C" w:rsidRPr="002B6D1C" w14:paraId="66853F75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2B708C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89A4F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8B811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96TH_NP1538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E4EB0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NP1538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198645" w14:textId="77777777" w:rsidR="002B6D1C" w:rsidRPr="00F302A9" w:rsidRDefault="007F1DB9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F302A9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180144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40E259" w14:textId="77777777" w:rsidR="002B6D1C" w:rsidRPr="00F302A9" w:rsidRDefault="009A6CEE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F302A9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1.85E+06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387602" w14:textId="77777777" w:rsidR="009A6CEE" w:rsidRPr="00F302A9" w:rsidRDefault="009A6CEE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F302A9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407.7</w:t>
            </w:r>
          </w:p>
          <w:p w14:paraId="0513E001" w14:textId="77777777" w:rsidR="002B6D1C" w:rsidRPr="00F302A9" w:rsidRDefault="002B6D1C" w:rsidP="005248E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</w:p>
        </w:tc>
      </w:tr>
      <w:tr w:rsidR="002B6D1C" w:rsidRPr="002B6D1C" w14:paraId="1897DF7B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E0551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11420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2CB77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87D40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92FR_BX08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DD20E7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BX08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43FF0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130118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9BA9D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1.16E+05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CEEE47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66.4</w:t>
            </w:r>
          </w:p>
        </w:tc>
      </w:tr>
      <w:tr w:rsidR="002B6D1C" w:rsidRPr="002B6D1C" w14:paraId="5978D618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2251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2913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2C7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473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93MW_965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15B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MW93/965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2C4C" w14:textId="77777777" w:rsidR="002B6D1C" w:rsidRPr="00FA2978" w:rsidRDefault="007F1DB9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FA2978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180145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4942" w14:textId="77777777" w:rsidR="002B6D1C" w:rsidRPr="00FA2978" w:rsidRDefault="007E6894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FA2978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5.79E+04</w:t>
            </w:r>
            <w:r w:rsidR="007F1DB9" w:rsidRPr="00FA2978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472A" w14:textId="77777777" w:rsidR="002B6D1C" w:rsidRPr="00FA2978" w:rsidRDefault="007F1DB9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FA2978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 86.6</w:t>
            </w:r>
          </w:p>
        </w:tc>
      </w:tr>
      <w:tr w:rsidR="002B6D1C" w:rsidRPr="002B6D1C" w14:paraId="2DE3A3A7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4DA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4648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147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3607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94IN_20635-4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717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20635-4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5D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110102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9B8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2.55E+06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2E29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2B6D1C" w:rsidRPr="002B6D1C" w14:paraId="54A9B4F5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FF7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7696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F169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350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90SE_364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B00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SE364, GS 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C076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140021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2B4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5.85E+05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6C4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30.7</w:t>
            </w:r>
          </w:p>
        </w:tc>
      </w:tr>
      <w:tr w:rsidR="002B6D1C" w:rsidRPr="002B6D1C" w14:paraId="4AE548A9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EF74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7697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DD7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7A5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89SM_145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3539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SM145, GS 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887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130114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6FB7" w14:textId="77777777" w:rsidR="002B6D1C" w:rsidRPr="002B6D1C" w:rsidRDefault="00B27C17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2.87E+03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663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7.63</w:t>
            </w:r>
          </w:p>
        </w:tc>
      </w:tr>
      <w:tr w:rsidR="002B6D1C" w:rsidRPr="002B6D1C" w14:paraId="3B70FCDB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5ED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9FE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B6F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98US_MSC5016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DFC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56313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97C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140399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CB7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5.74E+03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7F1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6.5</w:t>
            </w:r>
          </w:p>
        </w:tc>
      </w:tr>
      <w:tr w:rsidR="002B6D1C" w:rsidRPr="002B6D1C" w14:paraId="40196096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282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lastRenderedPageBreak/>
              <w:t>11254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8FF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623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02ET_014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474C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PBL286(696)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351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120026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2873" w14:textId="6FAD1CEB" w:rsidR="002B6D1C" w:rsidRPr="002B6D1C" w:rsidRDefault="00BA7602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5.74</w:t>
            </w:r>
            <w:r w:rsidR="002B6D1C"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E+0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3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7CD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49.7</w:t>
            </w:r>
          </w:p>
        </w:tc>
      </w:tr>
      <w:tr w:rsidR="002B6D1C" w:rsidRPr="002B6D1C" w14:paraId="1B795F46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31B6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D71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EA7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00TZ_A125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B22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TZA125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94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150060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8DD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7.24E+03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590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13.7</w:t>
            </w:r>
          </w:p>
        </w:tc>
      </w:tr>
      <w:tr w:rsidR="002B6D1C" w:rsidRPr="002B6D1C" w14:paraId="1EE89D97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D254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A87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05A4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00TZ_A246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318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TZA246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F6C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150062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68B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2.87E+03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28D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17.4</w:t>
            </w:r>
          </w:p>
        </w:tc>
      </w:tr>
      <w:tr w:rsidR="002B6D1C" w:rsidRPr="002B6D1C" w14:paraId="45CB7E88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5E27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F621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2269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01TZ_911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E87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TZBD9/11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F527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140390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A8AC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3.59E+02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773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1.3</w:t>
            </w:r>
          </w:p>
        </w:tc>
      </w:tr>
      <w:tr w:rsidR="002B6D1C" w:rsidRPr="002B6D1C" w14:paraId="6CB2A1CF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EA9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286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14C4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02ET_0288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8E21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PBL288(411)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32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120028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2894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5.74E+03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B30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91.6</w:t>
            </w:r>
          </w:p>
        </w:tc>
      </w:tr>
      <w:tr w:rsidR="002B6D1C" w:rsidRPr="002B6D1C" w14:paraId="6F4BA868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F662DC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1952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3B51A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B9968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93UG_065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D02E0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93UG065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82A7D8" w14:textId="77777777" w:rsidR="002B6D1C" w:rsidRPr="00A652DA" w:rsidRDefault="009251EB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A652DA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180146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6DF97D" w14:textId="77777777" w:rsidR="002B6D1C" w:rsidRPr="00A652DA" w:rsidRDefault="007E6894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A652DA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7.24E+03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08F92B" w14:textId="77777777" w:rsidR="002B6D1C" w:rsidRPr="00A652DA" w:rsidRDefault="009251EB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A652DA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121.4</w:t>
            </w:r>
          </w:p>
        </w:tc>
      </w:tr>
      <w:tr w:rsidR="002B6D1C" w:rsidRPr="002B6D1C" w14:paraId="553DCD78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888A0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2500B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987CB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98UG_57128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F44579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57128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1A357C" w14:textId="77777777" w:rsidR="002B6D1C" w:rsidRPr="002B6D1C" w:rsidRDefault="005244C0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190120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8299B5" w14:textId="77777777" w:rsidR="002B6D1C" w:rsidRPr="002B6D1C" w:rsidRDefault="005244C0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1.16E+05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4F8F6B" w14:textId="77777777" w:rsidR="002B6D1C" w:rsidRPr="002B6D1C" w:rsidRDefault="005244C0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98.3</w:t>
            </w:r>
          </w:p>
        </w:tc>
      </w:tr>
      <w:tr w:rsidR="002B6D1C" w:rsidRPr="002B6D1C" w14:paraId="149AFE21" w14:textId="77777777" w:rsidTr="0048756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004704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B136C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9021D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99UG_A03349M1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6F77B1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A03349M1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4FB6C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150064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243607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1.45E+04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3991CC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41</w:t>
            </w:r>
          </w:p>
        </w:tc>
      </w:tr>
      <w:tr w:rsidR="002B6D1C" w:rsidRPr="002B6D1C" w14:paraId="483421A0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13E24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DB75D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4367C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99UG_A07412M1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F043F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A07412M1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6CF177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150068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7830A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2.92E+05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F063D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38.3</w:t>
            </w:r>
          </w:p>
        </w:tc>
      </w:tr>
      <w:tr w:rsidR="002B6D1C" w:rsidRPr="002B6D1C" w14:paraId="4F2C2B49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FAD92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68B74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4D0FE4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99UG_A08483M1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676E86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A08483M1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07FC9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140401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714A7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9.20E+04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42F134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5.7</w:t>
            </w:r>
          </w:p>
        </w:tc>
      </w:tr>
      <w:tr w:rsidR="002B6D1C" w:rsidRPr="002B6D1C" w14:paraId="79466437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856FB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1C151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625AE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00UG_J32228M4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45AB8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J32228M4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D14311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130116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06968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2.28E+03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C8969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44.2</w:t>
            </w:r>
          </w:p>
        </w:tc>
      </w:tr>
      <w:tr w:rsidR="002B6D1C" w:rsidRPr="002B6D1C" w14:paraId="29221031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7F7CC1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E1CBC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5499E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00UG_D26830M4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A19E6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D26830M4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4744B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150071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24E6C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5.79E+04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B6D54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71.74</w:t>
            </w:r>
          </w:p>
        </w:tc>
      </w:tr>
      <w:tr w:rsidR="002B6D1C" w:rsidRPr="002B6D1C" w14:paraId="2702640F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D3EF2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89C231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EBBFA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00UG_E0836M4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2401B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E08364M4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62D58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150069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A63BD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5.74E+03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51750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61.27</w:t>
            </w:r>
          </w:p>
        </w:tc>
      </w:tr>
      <w:tr w:rsidR="002B6D1C" w:rsidRPr="002B6D1C" w14:paraId="4C25572D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C54BD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FC7B3C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1082B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00UG_E13613M4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74739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E13613M4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8417B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120029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8DA9FC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5.74E+03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BEE35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16.4</w:t>
            </w:r>
          </w:p>
        </w:tc>
      </w:tr>
      <w:tr w:rsidR="002B6D1C" w:rsidRPr="002B6D1C" w14:paraId="2B200417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8E44D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F4EB97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FECBC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00KE_NKU3006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DBAB6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NKU3006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4AF3F7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130368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7E467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7.24E+03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610C41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60.76</w:t>
            </w:r>
          </w:p>
        </w:tc>
      </w:tr>
      <w:tr w:rsidR="002B6D1C" w:rsidRPr="002B6D1C" w14:paraId="5272E771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9E1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7701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2AA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CRF01_AE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29E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90TH_CM235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8051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CM235, GS 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8C9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150059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B0DC" w14:textId="77777777" w:rsidR="002B6D1C" w:rsidRPr="002B6D1C" w:rsidRDefault="00B27C17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2B6D1C"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.46E+05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E6E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17.5</w:t>
            </w:r>
          </w:p>
        </w:tc>
      </w:tr>
      <w:tr w:rsidR="002B6D1C" w:rsidRPr="002B6D1C" w14:paraId="2010AA5D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AF9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7703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2AD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CRF01_AE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8B2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90TH_CM240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038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CM240, GS 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F3C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130115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096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5.74E+03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10C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23.7</w:t>
            </w:r>
          </w:p>
        </w:tc>
      </w:tr>
      <w:tr w:rsidR="002B6D1C" w:rsidRPr="002B6D1C" w14:paraId="7EDD5F24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863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541C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CRF01_AE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55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90TH_CM244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6721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CM244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19C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130117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E6D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7.24E+03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9FB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25.3</w:t>
            </w:r>
          </w:p>
        </w:tc>
      </w:tr>
      <w:tr w:rsidR="002B6D1C" w:rsidRPr="002B6D1C" w14:paraId="7AB39FF7" w14:textId="77777777" w:rsidTr="0048756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D28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4969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CRF01_AE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00F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96TH_M02138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941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0503M02138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40B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150074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CC09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1.81E+03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374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42.58</w:t>
            </w:r>
          </w:p>
        </w:tc>
      </w:tr>
      <w:tr w:rsidR="002B6D1C" w:rsidRPr="002B6D1C" w14:paraId="13DE0510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CCA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06B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CRF01_AE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8117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9</w:t>
            </w:r>
            <w:r w:rsidR="00B27C17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9</w:t>
            </w: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TH_NI1052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0FB9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NI1052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E0C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150065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2C4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2.28E+03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94A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3.04</w:t>
            </w:r>
          </w:p>
        </w:tc>
      </w:tr>
      <w:tr w:rsidR="002B6D1C" w:rsidRPr="002B6D1C" w14:paraId="362608AE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F41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799C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CRF01_AE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52A6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98TH_NP1251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A99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NP1251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9086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150063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502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1.46E+05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C799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42.7</w:t>
            </w:r>
          </w:p>
        </w:tc>
      </w:tr>
      <w:tr w:rsidR="002B6D1C" w:rsidRPr="002B6D1C" w14:paraId="6E93756C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DBB7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F9E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CRF01_AE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3D6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96TH_NI1149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4EC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NI1149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C30C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150070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50F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7.29E+04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EB8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40.2</w:t>
            </w:r>
          </w:p>
        </w:tc>
      </w:tr>
      <w:tr w:rsidR="002B6D1C" w:rsidRPr="002B6D1C" w14:paraId="788C595B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AE0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8E9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CRF01_AE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682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96TH_NI1046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9131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NI1046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CE89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150073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070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1.46E+05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812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41.4</w:t>
            </w:r>
          </w:p>
        </w:tc>
      </w:tr>
      <w:tr w:rsidR="002B6D1C" w:rsidRPr="002B6D1C" w14:paraId="1F260D9E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EDF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25E2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CRF01_AE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053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97TH_NP1525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54E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NP1525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513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130369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DF96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3.62E+03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678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25.5</w:t>
            </w:r>
            <w:r w:rsidR="00B27C17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2</w:t>
            </w:r>
          </w:p>
        </w:tc>
      </w:tr>
      <w:tr w:rsidR="002B6D1C" w:rsidRPr="002B6D1C" w14:paraId="3354F7DF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380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040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CRF01_AE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85C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97TH_NP1695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AE7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NP1695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C0E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150066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79C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3.62E+03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4D36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32.8</w:t>
            </w:r>
          </w:p>
        </w:tc>
      </w:tr>
      <w:tr w:rsidR="002B6D1C" w:rsidRPr="002B6D1C" w14:paraId="12E69DD2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B5E506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7685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200E2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CRF02_AG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CC4C2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91DJ_263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936244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DJ263, GS 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2DB792" w14:textId="77777777" w:rsidR="002B6D1C" w:rsidRPr="00807125" w:rsidRDefault="009251EB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807125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098364A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E85952" w14:textId="77777777" w:rsidR="002B6D1C" w:rsidRPr="00807125" w:rsidRDefault="007E6894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807125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8.4E+06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B76D3D" w14:textId="77777777" w:rsidR="002B6D1C" w:rsidRPr="00807125" w:rsidRDefault="009251EB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807125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42.5 </w:t>
            </w:r>
          </w:p>
        </w:tc>
      </w:tr>
      <w:tr w:rsidR="002B6D1C" w:rsidRPr="002B6D1C" w14:paraId="0F160B6F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4140E7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63BFE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CRF02_AG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C6B10C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98US_MSC5007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83244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55815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1388A5" w14:textId="77777777" w:rsidR="002B6D1C" w:rsidRPr="00807125" w:rsidRDefault="001B4A61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807125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150061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6DD50C" w14:textId="77777777" w:rsidR="002B6D1C" w:rsidRPr="00807125" w:rsidRDefault="007E6894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807125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1.81E+03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92DC31" w14:textId="77777777" w:rsidR="002B6D1C" w:rsidRPr="00807125" w:rsidRDefault="001B4A61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807125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43.3 </w:t>
            </w:r>
          </w:p>
        </w:tc>
      </w:tr>
      <w:tr w:rsidR="002B6D1C" w:rsidRPr="002B6D1C" w14:paraId="0C121196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C16DA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lastRenderedPageBreak/>
              <w:t>11277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996336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CRF02_AG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7FCE87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01CM_0002BBY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230EE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CAM0002BBY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005392" w14:textId="77777777" w:rsidR="002B6D1C" w:rsidRPr="002B6D1C" w:rsidRDefault="005244C0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190291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92C7CD" w14:textId="77777777" w:rsidR="002B6D1C" w:rsidRPr="002B6D1C" w:rsidRDefault="005244C0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5.79E+04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07F36A" w14:textId="77777777" w:rsidR="002B6D1C" w:rsidRPr="002B6D1C" w:rsidRDefault="005244C0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116.5</w:t>
            </w:r>
          </w:p>
        </w:tc>
      </w:tr>
      <w:tr w:rsidR="002B6D1C" w:rsidRPr="002B6D1C" w14:paraId="3E158522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39666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1B79FB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CRF02_AG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235ADE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01CM_0005BBY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61B17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CAM0005BBY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E2129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150075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F1494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7.29E+04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95421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</w:tr>
      <w:tr w:rsidR="002B6D1C" w:rsidRPr="002B6D1C" w14:paraId="52DCFFEA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A1513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B50849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CRF02_AG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0BD4E7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01CM_0008BBY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F3697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CAM0008BBY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2232B4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150076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0004E0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1.84E+05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C7C4F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118.9</w:t>
            </w:r>
          </w:p>
        </w:tc>
      </w:tr>
      <w:tr w:rsidR="002B6D1C" w:rsidRPr="002B6D1C" w14:paraId="303CB26C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52A454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76E8B6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CRF02_AG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CA387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02CM_0013BBY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E49CAC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CAM0013BBY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5B46DA" w14:textId="77777777" w:rsidR="002B6D1C" w:rsidRPr="00D415A6" w:rsidRDefault="001B4A61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D415A6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140391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BA0744" w14:textId="77777777" w:rsidR="002B6D1C" w:rsidRPr="00D415A6" w:rsidRDefault="007E6894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D415A6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4.56E+03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B58F06" w14:textId="77777777" w:rsidR="002B6D1C" w:rsidRPr="00D415A6" w:rsidRDefault="001B4A61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D415A6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103.1</w:t>
            </w:r>
          </w:p>
        </w:tc>
      </w:tr>
      <w:tr w:rsidR="002B6D1C" w:rsidRPr="002B6D1C" w14:paraId="10196430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959986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2F7DAD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CRF02_AG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F5211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02CM_0014BBY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02BDD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CAM0014BBY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394562" w14:textId="77777777" w:rsidR="002B6D1C" w:rsidRPr="00D415A6" w:rsidRDefault="001B4A61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D415A6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140400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27927F" w14:textId="77777777" w:rsidR="002B6D1C" w:rsidRPr="00D415A6" w:rsidRDefault="007E6894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D415A6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1.84E+05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2C006F" w14:textId="77777777" w:rsidR="002B6D1C" w:rsidRPr="00D415A6" w:rsidRDefault="001B4A61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D415A6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77.2</w:t>
            </w:r>
          </w:p>
        </w:tc>
      </w:tr>
      <w:tr w:rsidR="002B6D1C" w:rsidRPr="002B6D1C" w14:paraId="4C774491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255251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D3BA56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CRF02_AG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A073B9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02CM_0015BBY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844B0F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CAM0015BBY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4069E5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150072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2B622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7.24E+03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61B55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106.9</w:t>
            </w:r>
          </w:p>
        </w:tc>
      </w:tr>
      <w:tr w:rsidR="002B6D1C" w:rsidRPr="002B6D1C" w14:paraId="0271CDA8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8E46B8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3BC4BA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CRF02_AG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F70323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01CM_1475MV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404164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CAM1475MV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194D8D" w14:textId="77777777" w:rsidR="002B6D1C" w:rsidRPr="00621C65" w:rsidRDefault="001B4A61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621C65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140403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C10B37" w14:textId="77777777" w:rsidR="002B6D1C" w:rsidRPr="00621C65" w:rsidRDefault="007E6894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621C65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1.81E+03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D81386" w14:textId="77777777" w:rsidR="002B6D1C" w:rsidRPr="00621C65" w:rsidRDefault="001B4A61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621C65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17 </w:t>
            </w:r>
          </w:p>
        </w:tc>
      </w:tr>
      <w:tr w:rsidR="002B6D1C" w:rsidRPr="002B6D1C" w14:paraId="3BD0EF50" w14:textId="77777777" w:rsidTr="00487561">
        <w:trPr>
          <w:trHeight w:hRule="exact"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EB4E91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2"/>
              </w:rPr>
              <w:t>11284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31F4C7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CRF02_AG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8880E9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02CM_1970LE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C645FC" w14:textId="77777777" w:rsidR="002B6D1C" w:rsidRPr="002B6D1C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CAM1970LE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779822" w14:textId="77777777" w:rsidR="002B6D1C" w:rsidRPr="00621C65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120272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14240C" w14:textId="77777777" w:rsidR="002B6D1C" w:rsidRPr="00621C65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1.52E+06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B7B613" w14:textId="77777777" w:rsidR="002B6D1C" w:rsidRPr="00621C65" w:rsidRDefault="002B6D1C" w:rsidP="004875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</w:pPr>
            <w:r w:rsidRPr="002B6D1C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</w:rPr>
              <w:t>10.7</w:t>
            </w:r>
          </w:p>
        </w:tc>
      </w:tr>
    </w:tbl>
    <w:p w14:paraId="5979A601" w14:textId="77777777" w:rsidR="00B6537B" w:rsidRDefault="0048756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2AE25B51" w14:textId="77777777" w:rsidR="00B6537B" w:rsidRDefault="00B653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D5FBEE" w14:textId="77777777" w:rsidR="00B6537B" w:rsidRPr="002B6D1C" w:rsidRDefault="00B6537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42EBA91" w14:textId="77777777" w:rsidR="00B6537B" w:rsidRPr="002B6D1C" w:rsidRDefault="00354664">
      <w:pPr>
        <w:ind w:left="100"/>
        <w:rPr>
          <w:rFonts w:ascii="Calibri" w:eastAsia="Calibri" w:hAnsi="Calibri" w:cs="Calibri"/>
        </w:rPr>
      </w:pPr>
      <w:r w:rsidRPr="002B6D1C">
        <w:rPr>
          <w:rFonts w:ascii="Calibri"/>
          <w:position w:val="8"/>
          <w:sz w:val="14"/>
        </w:rPr>
        <w:t>a</w:t>
      </w:r>
      <w:r w:rsidRPr="002B6D1C">
        <w:rPr>
          <w:rFonts w:ascii="Calibri"/>
          <w:spacing w:val="18"/>
          <w:position w:val="8"/>
          <w:sz w:val="14"/>
        </w:rPr>
        <w:t xml:space="preserve"> </w:t>
      </w:r>
      <w:r w:rsidRPr="002B6D1C">
        <w:rPr>
          <w:rFonts w:ascii="Calibri"/>
          <w:spacing w:val="-1"/>
        </w:rPr>
        <w:t>Reference</w:t>
      </w:r>
      <w:r w:rsidRPr="002B6D1C">
        <w:rPr>
          <w:rFonts w:ascii="Calibri"/>
          <w:spacing w:val="-3"/>
        </w:rPr>
        <w:t xml:space="preserve"> </w:t>
      </w:r>
      <w:r w:rsidRPr="002B6D1C">
        <w:rPr>
          <w:rFonts w:ascii="Calibri"/>
        </w:rPr>
        <w:t>ID:</w:t>
      </w:r>
      <w:r w:rsidRPr="002B6D1C">
        <w:rPr>
          <w:rFonts w:ascii="Calibri"/>
          <w:spacing w:val="-1"/>
        </w:rPr>
        <w:t xml:space="preserve"> </w:t>
      </w:r>
      <w:r w:rsidRPr="002B6D1C">
        <w:rPr>
          <w:rFonts w:ascii="Calibri"/>
          <w:spacing w:val="-2"/>
        </w:rPr>
        <w:t>Journal</w:t>
      </w:r>
      <w:r w:rsidRPr="002B6D1C">
        <w:rPr>
          <w:rFonts w:ascii="Calibri"/>
          <w:spacing w:val="1"/>
        </w:rPr>
        <w:t xml:space="preserve"> </w:t>
      </w:r>
      <w:r w:rsidRPr="002B6D1C">
        <w:rPr>
          <w:rFonts w:ascii="Calibri"/>
          <w:spacing w:val="-1"/>
        </w:rPr>
        <w:t>of</w:t>
      </w:r>
      <w:r w:rsidRPr="002B6D1C">
        <w:rPr>
          <w:rFonts w:ascii="Calibri"/>
          <w:spacing w:val="-3"/>
        </w:rPr>
        <w:t xml:space="preserve"> </w:t>
      </w:r>
      <w:r w:rsidRPr="002B6D1C">
        <w:rPr>
          <w:rFonts w:ascii="Calibri"/>
          <w:spacing w:val="-1"/>
        </w:rPr>
        <w:t>Virology 79:6089-6101,</w:t>
      </w:r>
      <w:r w:rsidRPr="002B6D1C">
        <w:rPr>
          <w:rFonts w:ascii="Calibri"/>
          <w:spacing w:val="-3"/>
        </w:rPr>
        <w:t xml:space="preserve"> </w:t>
      </w:r>
      <w:r w:rsidRPr="002B6D1C">
        <w:rPr>
          <w:rFonts w:ascii="Calibri"/>
          <w:spacing w:val="-1"/>
        </w:rPr>
        <w:t>2005</w:t>
      </w:r>
    </w:p>
    <w:sectPr w:rsidR="00B6537B" w:rsidRPr="002B6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00" w:right="1880" w:bottom="940" w:left="1340" w:header="768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CB915" w14:textId="77777777" w:rsidR="00185E8B" w:rsidRDefault="00185E8B">
      <w:r>
        <w:separator/>
      </w:r>
    </w:p>
  </w:endnote>
  <w:endnote w:type="continuationSeparator" w:id="0">
    <w:p w14:paraId="1AD67B8B" w14:textId="77777777" w:rsidR="00185E8B" w:rsidRDefault="0018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9E9DA" w14:textId="77777777" w:rsidR="007120D1" w:rsidRDefault="00712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F67" w14:textId="77777777" w:rsidR="00B6537B" w:rsidRDefault="00B77F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288" behindDoc="1" locked="0" layoutInCell="1" allowOverlap="1" wp14:anchorId="218AE7D5" wp14:editId="68EC9804">
              <wp:simplePos x="0" y="0"/>
              <wp:positionH relativeFrom="page">
                <wp:posOffset>901700</wp:posOffset>
              </wp:positionH>
              <wp:positionV relativeFrom="page">
                <wp:posOffset>7157720</wp:posOffset>
              </wp:positionV>
              <wp:extent cx="1252855" cy="1657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73B34" w14:textId="77777777" w:rsidR="00B6537B" w:rsidRDefault="00BA7602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hyperlink r:id="rId1">
                            <w:r w:rsidR="00354664">
                              <w:rPr>
                                <w:rFonts w:ascii="Calibri"/>
                                <w:color w:val="0000FF"/>
                                <w:spacing w:val="-1"/>
                                <w:u w:val="single" w:color="0000FF"/>
                              </w:rPr>
                              <w:t>www.aidsreagent.org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AE7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563.6pt;width:98.65pt;height:13.05pt;z-index:-3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" filled="f" stroked="f">
              <v:textbox inset="0,0,0,0">
                <w:txbxContent>
                  <w:p w14:paraId="01573B34" w14:textId="77777777" w:rsidR="00B6537B" w:rsidRDefault="00BA7602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hyperlink r:id="rId2">
                      <w:r w:rsidR="00354664">
                        <w:rPr>
                          <w:rFonts w:ascii="Calibri"/>
                          <w:color w:val="0000FF"/>
                          <w:spacing w:val="-1"/>
                          <w:u w:val="single" w:color="0000FF"/>
                        </w:rPr>
                        <w:t>www.aidsreagent.org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FC6A" w14:textId="77777777" w:rsidR="007120D1" w:rsidRDefault="00712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8361A" w14:textId="77777777" w:rsidR="00185E8B" w:rsidRDefault="00185E8B">
      <w:r>
        <w:separator/>
      </w:r>
    </w:p>
  </w:footnote>
  <w:footnote w:type="continuationSeparator" w:id="0">
    <w:p w14:paraId="1B8C47C6" w14:textId="77777777" w:rsidR="00185E8B" w:rsidRDefault="0018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C030" w14:textId="77777777" w:rsidR="007120D1" w:rsidRDefault="00712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388D" w14:textId="77777777" w:rsidR="002B6D1C" w:rsidRDefault="002B6D1C">
    <w:pPr>
      <w:spacing w:line="14" w:lineRule="auto"/>
      <w:rPr>
        <w:sz w:val="20"/>
        <w:szCs w:val="20"/>
      </w:rPr>
    </w:pPr>
  </w:p>
  <w:p w14:paraId="721D2B1F" w14:textId="77777777" w:rsidR="002B6D1C" w:rsidRDefault="002B6D1C" w:rsidP="002B6D1C">
    <w:pPr>
      <w:pStyle w:val="BodyText"/>
      <w:spacing w:line="264" w:lineRule="exact"/>
      <w:ind w:left="5060" w:firstLine="700"/>
      <w:rPr>
        <w:spacing w:val="-1"/>
      </w:rPr>
    </w:pPr>
    <w:r>
      <w:t>Catalog</w:t>
    </w:r>
    <w:r>
      <w:rPr>
        <w:spacing w:val="-3"/>
      </w:rPr>
      <w:t xml:space="preserve"> </w:t>
    </w:r>
    <w:r>
      <w:t>#</w:t>
    </w:r>
    <w:r>
      <w:rPr>
        <w:spacing w:val="-4"/>
      </w:rPr>
      <w:t xml:space="preserve"> </w:t>
    </w:r>
    <w:r>
      <w:rPr>
        <w:spacing w:val="-1"/>
      </w:rPr>
      <w:t>11412</w:t>
    </w:r>
    <w:r>
      <w:rPr>
        <w:spacing w:val="-4"/>
      </w:rPr>
      <w:t xml:space="preserve"> </w:t>
    </w:r>
    <w:r>
      <w:rPr>
        <w:spacing w:val="-1"/>
      </w:rPr>
      <w:t>International</w:t>
    </w:r>
    <w:r>
      <w:rPr>
        <w:spacing w:val="-5"/>
      </w:rPr>
      <w:t xml:space="preserve"> </w:t>
    </w:r>
    <w:r>
      <w:t>Panel</w:t>
    </w:r>
    <w:r>
      <w:rPr>
        <w:spacing w:val="-5"/>
      </w:rPr>
      <w:t xml:space="preserve"> </w:t>
    </w:r>
    <w:r>
      <w:rPr>
        <w:spacing w:val="-1"/>
      </w:rPr>
      <w:t>of 60</w:t>
    </w:r>
    <w:r>
      <w:rPr>
        <w:spacing w:val="-2"/>
      </w:rPr>
      <w:t xml:space="preserve"> </w:t>
    </w:r>
    <w:r>
      <w:rPr>
        <w:spacing w:val="-1"/>
      </w:rPr>
      <w:t>HIV-1</w:t>
    </w:r>
    <w:r>
      <w:rPr>
        <w:spacing w:val="-4"/>
      </w:rPr>
      <w:t xml:space="preserve"> </w:t>
    </w:r>
    <w:r>
      <w:rPr>
        <w:spacing w:val="-1"/>
      </w:rPr>
      <w:t>Isolates,</w:t>
    </w:r>
    <w:r>
      <w:rPr>
        <w:spacing w:val="-2"/>
      </w:rPr>
      <w:t xml:space="preserve"> </w:t>
    </w:r>
    <w:r>
      <w:rPr>
        <w:spacing w:val="-1"/>
      </w:rPr>
      <w:t>Lot</w:t>
    </w:r>
    <w:r>
      <w:rPr>
        <w:spacing w:val="-4"/>
      </w:rPr>
      <w:t xml:space="preserve"> </w:t>
    </w:r>
    <w:r w:rsidR="007120D1" w:rsidRPr="007120D1">
      <w:rPr>
        <w:spacing w:val="-4"/>
      </w:rPr>
      <w:t>190523</w:t>
    </w:r>
  </w:p>
  <w:p w14:paraId="640C436A" w14:textId="77777777" w:rsidR="002B6D1C" w:rsidRDefault="002B6D1C" w:rsidP="002B6D1C">
    <w:pPr>
      <w:pStyle w:val="BodyText"/>
      <w:spacing w:line="264" w:lineRule="exact"/>
      <w:ind w:left="5060" w:firstLine="700"/>
    </w:pPr>
  </w:p>
  <w:p w14:paraId="45831CCA" w14:textId="77777777" w:rsidR="002B6D1C" w:rsidRDefault="002B6D1C">
    <w:pPr>
      <w:spacing w:line="14" w:lineRule="auto"/>
      <w:rPr>
        <w:sz w:val="20"/>
        <w:szCs w:val="20"/>
      </w:rPr>
    </w:pPr>
  </w:p>
  <w:p w14:paraId="51F43EB5" w14:textId="77777777" w:rsidR="002B6D1C" w:rsidRDefault="002B6D1C">
    <w:pPr>
      <w:spacing w:line="14" w:lineRule="auto"/>
      <w:rPr>
        <w:sz w:val="20"/>
        <w:szCs w:val="20"/>
      </w:rPr>
    </w:pPr>
  </w:p>
  <w:p w14:paraId="221690FA" w14:textId="77777777" w:rsidR="00B6537B" w:rsidRDefault="00B77F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240" behindDoc="1" locked="0" layoutInCell="1" allowOverlap="1" wp14:anchorId="13980436" wp14:editId="49E64251">
              <wp:simplePos x="0" y="0"/>
              <wp:positionH relativeFrom="page">
                <wp:posOffset>901700</wp:posOffset>
              </wp:positionH>
              <wp:positionV relativeFrom="page">
                <wp:posOffset>474980</wp:posOffset>
              </wp:positionV>
              <wp:extent cx="1704975" cy="177800"/>
              <wp:effectExtent l="0" t="0" r="317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0AFC9" w14:textId="77777777" w:rsidR="00B6537B" w:rsidRDefault="00354664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spacing w:val="-1"/>
                            </w:rPr>
                            <w:t>NIH-AIDS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Reagent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804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7.4pt;width:134.25pt;height:14pt;z-index:-3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" filled="f" stroked="f">
              <v:textbox inset="0,0,0,0">
                <w:txbxContent>
                  <w:p w14:paraId="5790AFC9" w14:textId="77777777" w:rsidR="00B6537B" w:rsidRDefault="00354664">
                    <w:pPr>
                      <w:pStyle w:val="BodyText"/>
                      <w:spacing w:line="264" w:lineRule="exact"/>
                    </w:pPr>
                    <w:r>
                      <w:rPr>
                        <w:spacing w:val="-1"/>
                      </w:rPr>
                      <w:t>NIH-AIDS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Reagent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21ED" w14:textId="77777777" w:rsidR="007120D1" w:rsidRDefault="007120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37B"/>
    <w:rsid w:val="0013038F"/>
    <w:rsid w:val="00185E8B"/>
    <w:rsid w:val="001958A9"/>
    <w:rsid w:val="001A0217"/>
    <w:rsid w:val="001B4A61"/>
    <w:rsid w:val="00241046"/>
    <w:rsid w:val="002B6D1C"/>
    <w:rsid w:val="00354664"/>
    <w:rsid w:val="00373B87"/>
    <w:rsid w:val="003A4B4A"/>
    <w:rsid w:val="00487561"/>
    <w:rsid w:val="005244C0"/>
    <w:rsid w:val="005248EB"/>
    <w:rsid w:val="00563B8B"/>
    <w:rsid w:val="005C2AEB"/>
    <w:rsid w:val="00621C65"/>
    <w:rsid w:val="006A3862"/>
    <w:rsid w:val="007120D1"/>
    <w:rsid w:val="007E6894"/>
    <w:rsid w:val="007F1DB9"/>
    <w:rsid w:val="00807125"/>
    <w:rsid w:val="00853BB0"/>
    <w:rsid w:val="008D195B"/>
    <w:rsid w:val="009251EB"/>
    <w:rsid w:val="009A6CEE"/>
    <w:rsid w:val="00A652DA"/>
    <w:rsid w:val="00AB5C64"/>
    <w:rsid w:val="00B27C17"/>
    <w:rsid w:val="00B6537B"/>
    <w:rsid w:val="00B77FA8"/>
    <w:rsid w:val="00BA7602"/>
    <w:rsid w:val="00D415A6"/>
    <w:rsid w:val="00E85223"/>
    <w:rsid w:val="00F302A9"/>
    <w:rsid w:val="00F803D7"/>
    <w:rsid w:val="00F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ADF805"/>
  <w15:docId w15:val="{A1526B2E-478E-41A6-9603-2DDEAC1A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0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8F"/>
  </w:style>
  <w:style w:type="paragraph" w:styleId="Footer">
    <w:name w:val="footer"/>
    <w:basedOn w:val="Normal"/>
    <w:link w:val="FooterChar"/>
    <w:uiPriority w:val="99"/>
    <w:unhideWhenUsed/>
    <w:rsid w:val="00130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dsreagent.org/" TargetMode="External"/><Relationship Id="rId1" Type="http://schemas.openxmlformats.org/officeDocument/2006/relationships/hyperlink" Target="http://www.aidsreag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brittany.martin</dc:creator>
  <cp:lastModifiedBy>Nadji, Dalila</cp:lastModifiedBy>
  <cp:revision>13</cp:revision>
  <cp:lastPrinted>2019-05-14T12:24:00Z</cp:lastPrinted>
  <dcterms:created xsi:type="dcterms:W3CDTF">2019-05-28T13:24:00Z</dcterms:created>
  <dcterms:modified xsi:type="dcterms:W3CDTF">2020-10-01T18:51:00Z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2018-01-22T00:00:00Z</vt:filetime>
  </property>
</Properties>
</file>